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D0" w:rsidRPr="00DE0164" w:rsidRDefault="007266D0" w:rsidP="007266D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8"/>
      </w:tblGrid>
      <w:tr w:rsidR="007266D0" w:rsidRPr="00DE0164" w:rsidTr="00A15324">
        <w:trPr>
          <w:trHeight w:val="113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6D0" w:rsidRPr="00DE0164" w:rsidRDefault="007266D0" w:rsidP="00A1532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3B46C97" wp14:editId="7BB6C899">
                  <wp:extent cx="1009650" cy="1285009"/>
                  <wp:effectExtent l="19050" t="0" r="0" b="0"/>
                  <wp:docPr id="1" name="Рисунок 0" descr="e27fcb08-af07-4322-a8c5-b6c31fca975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7fcb08-af07-4322-a8c5-b6c31fca975a.jpg"/>
                          <pic:cNvPicPr/>
                        </pic:nvPicPr>
                        <pic:blipFill>
                          <a:blip r:embed="rId5" cstate="print"/>
                          <a:srcRect l="24051" t="29968" r="30091" b="116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285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E3A9D6E" wp14:editId="19B64494">
                      <wp:extent cx="304800" cy="304800"/>
                      <wp:effectExtent l="0" t="0" r="0" b="0"/>
                      <wp:docPr id="4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6Bl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QE+gZbACAAC3BQAADgAAAAAAAAAA&#10;AAAAAAAuAgAAZHJzL2Uyb0RvYy54bWxQSwECLQAUAAYACAAAACEATKDpLNgAAAADAQAADwAAAAAA&#10;AAAAAAAAAAAKBQAAZHJzL2Rvd25yZXYueG1sUEsFBgAAAAAEAAQA8wAAAA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7266D0" w:rsidRPr="00DE0164" w:rsidRDefault="007266D0" w:rsidP="007266D0">
      <w:pPr>
        <w:jc w:val="center"/>
        <w:rPr>
          <w:b/>
          <w:szCs w:val="28"/>
        </w:rPr>
      </w:pPr>
    </w:p>
    <w:p w:rsidR="007266D0" w:rsidRPr="00DE0164" w:rsidRDefault="007266D0" w:rsidP="007266D0">
      <w:pPr>
        <w:jc w:val="center"/>
        <w:rPr>
          <w:b/>
          <w:szCs w:val="28"/>
        </w:rPr>
      </w:pPr>
    </w:p>
    <w:p w:rsidR="007266D0" w:rsidRPr="00DE0164" w:rsidRDefault="007266D0" w:rsidP="007266D0">
      <w:pPr>
        <w:jc w:val="center"/>
        <w:rPr>
          <w:b/>
          <w:szCs w:val="28"/>
        </w:rPr>
      </w:pPr>
    </w:p>
    <w:p w:rsidR="007266D0" w:rsidRPr="00DE0164" w:rsidRDefault="007266D0" w:rsidP="007266D0">
      <w:pPr>
        <w:jc w:val="center"/>
        <w:rPr>
          <w:b/>
          <w:sz w:val="24"/>
          <w:szCs w:val="24"/>
        </w:rPr>
      </w:pPr>
    </w:p>
    <w:p w:rsidR="007266D0" w:rsidRPr="00DE0164" w:rsidRDefault="007266D0" w:rsidP="007266D0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266D0" w:rsidRPr="00A05ED0" w:rsidRDefault="007266D0" w:rsidP="007266D0">
      <w:pPr>
        <w:rPr>
          <w:b/>
          <w:sz w:val="24"/>
          <w:szCs w:val="24"/>
          <w:lang w:val="kk-KZ"/>
        </w:rPr>
      </w:pPr>
      <w:r w:rsidRPr="00D3714C">
        <w:rPr>
          <w:b/>
          <w:sz w:val="24"/>
          <w:szCs w:val="24"/>
          <w:lang w:val="kk-KZ"/>
        </w:rPr>
        <w:t>Әбілғали Аяжан Жайққызы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3818"/>
      </w:tblGrid>
      <w:tr w:rsidR="007266D0" w:rsidRPr="00DE0164" w:rsidTr="00A15324">
        <w:trPr>
          <w:trHeight w:val="350"/>
        </w:trPr>
        <w:tc>
          <w:tcPr>
            <w:tcW w:w="3531" w:type="dxa"/>
          </w:tcPr>
          <w:p w:rsidR="007266D0" w:rsidRPr="003F6699" w:rsidRDefault="007266D0" w:rsidP="00A1532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7266D0" w:rsidRPr="00D0072D" w:rsidRDefault="007266D0" w:rsidP="00A15324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3714C">
              <w:rPr>
                <w:bCs/>
                <w:sz w:val="24"/>
                <w:szCs w:val="24"/>
                <w:lang w:val="kk-KZ"/>
              </w:rPr>
              <w:t>19.05.2000</w:t>
            </w:r>
          </w:p>
        </w:tc>
      </w:tr>
      <w:tr w:rsidR="007266D0" w:rsidRPr="00DE0164" w:rsidTr="00A15324">
        <w:trPr>
          <w:trHeight w:val="299"/>
        </w:trPr>
        <w:tc>
          <w:tcPr>
            <w:tcW w:w="3531" w:type="dxa"/>
          </w:tcPr>
          <w:p w:rsidR="007266D0" w:rsidRPr="00DE0164" w:rsidRDefault="007266D0" w:rsidP="00A1532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7266D0" w:rsidRPr="00D0072D" w:rsidRDefault="007266D0" w:rsidP="00A15324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7266D0" w:rsidRPr="00DE0164" w:rsidTr="00A15324">
        <w:trPr>
          <w:trHeight w:val="373"/>
        </w:trPr>
        <w:tc>
          <w:tcPr>
            <w:tcW w:w="3531" w:type="dxa"/>
          </w:tcPr>
          <w:p w:rsidR="007266D0" w:rsidRDefault="007266D0" w:rsidP="00A15324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7266D0" w:rsidRPr="00DE0164" w:rsidRDefault="007266D0" w:rsidP="00A15324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266D0" w:rsidRDefault="007266D0" w:rsidP="00A15324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935D42">
              <w:rPr>
                <w:bCs/>
                <w:sz w:val="24"/>
                <w:szCs w:val="24"/>
              </w:rPr>
              <w:t>Қаратал</w:t>
            </w:r>
            <w:proofErr w:type="spellEnd"/>
            <w:r w:rsidRPr="00935D42">
              <w:rPr>
                <w:bCs/>
                <w:sz w:val="24"/>
                <w:szCs w:val="24"/>
              </w:rPr>
              <w:t xml:space="preserve"> ш/а 61/3 </w:t>
            </w:r>
            <w:proofErr w:type="spellStart"/>
            <w:proofErr w:type="gramStart"/>
            <w:r w:rsidRPr="00935D42">
              <w:rPr>
                <w:bCs/>
                <w:sz w:val="24"/>
                <w:szCs w:val="24"/>
              </w:rPr>
              <w:t>п</w:t>
            </w:r>
            <w:proofErr w:type="gramEnd"/>
            <w:r w:rsidRPr="00935D42">
              <w:rPr>
                <w:bCs/>
                <w:sz w:val="24"/>
                <w:szCs w:val="24"/>
              </w:rPr>
              <w:t>әтер</w:t>
            </w:r>
            <w:proofErr w:type="spellEnd"/>
            <w:r w:rsidRPr="00935D42">
              <w:rPr>
                <w:bCs/>
                <w:sz w:val="24"/>
                <w:szCs w:val="24"/>
              </w:rPr>
              <w:t xml:space="preserve"> </w:t>
            </w:r>
          </w:p>
          <w:p w:rsidR="007266D0" w:rsidRPr="00935D42" w:rsidRDefault="007266D0" w:rsidP="00A15324">
            <w:pPr>
              <w:jc w:val="center"/>
              <w:rPr>
                <w:bCs/>
                <w:sz w:val="24"/>
                <w:szCs w:val="24"/>
              </w:rPr>
            </w:pPr>
            <w:r w:rsidRPr="00935D42">
              <w:rPr>
                <w:bCs/>
                <w:sz w:val="24"/>
                <w:szCs w:val="24"/>
              </w:rPr>
              <w:t>87006846910</w:t>
            </w:r>
          </w:p>
          <w:p w:rsidR="007266D0" w:rsidRPr="00935D42" w:rsidRDefault="007266D0" w:rsidP="00A15324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D3714C">
              <w:rPr>
                <w:bCs/>
                <w:sz w:val="24"/>
                <w:szCs w:val="24"/>
                <w:lang w:val="en-US"/>
              </w:rPr>
              <w:t>ayazhan</w:t>
            </w:r>
            <w:proofErr w:type="spellEnd"/>
            <w:proofErr w:type="gramEnd"/>
            <w:r w:rsidRPr="00935D42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D3714C">
              <w:rPr>
                <w:bCs/>
                <w:sz w:val="24"/>
                <w:szCs w:val="24"/>
                <w:lang w:val="en-US"/>
              </w:rPr>
              <w:t>abilgali</w:t>
            </w:r>
            <w:proofErr w:type="spellEnd"/>
            <w:r w:rsidRPr="00935D42">
              <w:rPr>
                <w:bCs/>
                <w:sz w:val="24"/>
                <w:szCs w:val="24"/>
              </w:rPr>
              <w:t>4@</w:t>
            </w:r>
            <w:proofErr w:type="spellStart"/>
            <w:r w:rsidRPr="00D3714C">
              <w:rPr>
                <w:bCs/>
                <w:sz w:val="24"/>
                <w:szCs w:val="24"/>
                <w:lang w:val="en-US"/>
              </w:rPr>
              <w:t>gmail</w:t>
            </w:r>
            <w:proofErr w:type="spellEnd"/>
            <w:r w:rsidRPr="00935D42">
              <w:rPr>
                <w:bCs/>
                <w:sz w:val="24"/>
                <w:szCs w:val="24"/>
              </w:rPr>
              <w:t>.</w:t>
            </w:r>
            <w:r w:rsidRPr="00D3714C">
              <w:rPr>
                <w:bCs/>
                <w:sz w:val="24"/>
                <w:szCs w:val="24"/>
                <w:lang w:val="en-US"/>
              </w:rPr>
              <w:t>com</w:t>
            </w:r>
          </w:p>
        </w:tc>
      </w:tr>
      <w:tr w:rsidR="007266D0" w:rsidRPr="00DE0164" w:rsidTr="00A15324">
        <w:trPr>
          <w:trHeight w:val="266"/>
        </w:trPr>
        <w:tc>
          <w:tcPr>
            <w:tcW w:w="3531" w:type="dxa"/>
          </w:tcPr>
          <w:p w:rsidR="007266D0" w:rsidRPr="00DE0164" w:rsidRDefault="007266D0" w:rsidP="00A1532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7266D0" w:rsidRPr="00D0072D" w:rsidRDefault="007266D0" w:rsidP="00A15324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Тұрмыс құрған</w:t>
            </w:r>
          </w:p>
        </w:tc>
      </w:tr>
      <w:tr w:rsidR="007266D0" w:rsidRPr="00DE0164" w:rsidTr="00A15324">
        <w:trPr>
          <w:trHeight w:val="213"/>
        </w:trPr>
        <w:tc>
          <w:tcPr>
            <w:tcW w:w="9889" w:type="dxa"/>
            <w:gridSpan w:val="2"/>
          </w:tcPr>
          <w:p w:rsidR="007266D0" w:rsidRPr="00DE0164" w:rsidRDefault="007266D0" w:rsidP="00A1532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266D0" w:rsidRPr="00DE0164" w:rsidTr="00A15324">
        <w:trPr>
          <w:trHeight w:val="162"/>
        </w:trPr>
        <w:tc>
          <w:tcPr>
            <w:tcW w:w="9889" w:type="dxa"/>
            <w:gridSpan w:val="2"/>
          </w:tcPr>
          <w:p w:rsidR="007266D0" w:rsidRPr="00A05ED0" w:rsidRDefault="007266D0" w:rsidP="00A15324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Өз саласының білікті маманы болу, мансаптық өсу </w:t>
            </w:r>
          </w:p>
        </w:tc>
      </w:tr>
      <w:tr w:rsidR="007266D0" w:rsidRPr="00DE0164" w:rsidTr="00A15324">
        <w:trPr>
          <w:trHeight w:val="265"/>
        </w:trPr>
        <w:tc>
          <w:tcPr>
            <w:tcW w:w="9889" w:type="dxa"/>
            <w:gridSpan w:val="2"/>
          </w:tcPr>
          <w:p w:rsidR="007266D0" w:rsidRPr="00BE14CD" w:rsidRDefault="007266D0" w:rsidP="00A15324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266D0" w:rsidRPr="004A3A2B" w:rsidTr="00A15324">
        <w:trPr>
          <w:trHeight w:val="356"/>
        </w:trPr>
        <w:tc>
          <w:tcPr>
            <w:tcW w:w="3531" w:type="dxa"/>
          </w:tcPr>
          <w:p w:rsidR="007266D0" w:rsidRPr="00F3193E" w:rsidRDefault="007266D0" w:rsidP="00A15324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2018-2022ж. </w:t>
            </w:r>
          </w:p>
        </w:tc>
        <w:tc>
          <w:tcPr>
            <w:tcW w:w="6358" w:type="dxa"/>
          </w:tcPr>
          <w:p w:rsidR="007266D0" w:rsidRDefault="007266D0" w:rsidP="00A1532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7266D0" w:rsidRPr="00F3193E" w:rsidRDefault="007266D0" w:rsidP="00A15324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7266D0" w:rsidRPr="004A3A2B" w:rsidTr="00A15324">
        <w:trPr>
          <w:trHeight w:val="761"/>
        </w:trPr>
        <w:tc>
          <w:tcPr>
            <w:tcW w:w="9889" w:type="dxa"/>
            <w:gridSpan w:val="2"/>
          </w:tcPr>
          <w:p w:rsidR="007266D0" w:rsidRPr="006F62ED" w:rsidRDefault="007266D0" w:rsidP="00A1532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E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7266D0" w:rsidRDefault="007266D0" w:rsidP="00A15324">
            <w:pPr>
              <w:rPr>
                <w:sz w:val="24"/>
                <w:szCs w:val="24"/>
                <w:lang w:val="kk-KZ"/>
              </w:rPr>
            </w:pPr>
            <w:r w:rsidRPr="006F62E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6F62ED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Өндірістік және педагогикалық іс-тәжірибе</w:t>
            </w:r>
          </w:p>
          <w:p w:rsidR="007266D0" w:rsidRPr="00F3193E" w:rsidRDefault="007266D0" w:rsidP="00A15324">
            <w:pPr>
              <w:rPr>
                <w:sz w:val="24"/>
                <w:szCs w:val="24"/>
                <w:lang w:val="kk-KZ"/>
              </w:rPr>
            </w:pPr>
          </w:p>
        </w:tc>
      </w:tr>
      <w:tr w:rsidR="007266D0" w:rsidRPr="004A3A2B" w:rsidTr="00A15324">
        <w:trPr>
          <w:trHeight w:val="289"/>
        </w:trPr>
        <w:tc>
          <w:tcPr>
            <w:tcW w:w="3531" w:type="dxa"/>
          </w:tcPr>
          <w:p w:rsidR="007266D0" w:rsidRDefault="007266D0" w:rsidP="00A15324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7266D0" w:rsidRDefault="007266D0" w:rsidP="00A1532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 курс – 1 ай</w:t>
            </w:r>
          </w:p>
          <w:p w:rsidR="007266D0" w:rsidRDefault="007266D0" w:rsidP="00A15324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ай</w:t>
            </w:r>
          </w:p>
          <w:p w:rsidR="007266D0" w:rsidRDefault="007266D0" w:rsidP="00A15324">
            <w:pPr>
              <w:rPr>
                <w:i/>
                <w:sz w:val="24"/>
                <w:szCs w:val="24"/>
              </w:rPr>
            </w:pPr>
          </w:p>
          <w:p w:rsidR="007266D0" w:rsidRPr="00DE0164" w:rsidRDefault="007266D0" w:rsidP="00A15324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7266D0" w:rsidRPr="001B0A9A" w:rsidRDefault="007266D0" w:rsidP="00A15324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1B0A9A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7266D0" w:rsidRPr="001B0A9A" w:rsidRDefault="007266D0" w:rsidP="00A15324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1B0A9A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7266D0" w:rsidRPr="00CD0687" w:rsidRDefault="007266D0" w:rsidP="00A15324">
            <w:pPr>
              <w:rPr>
                <w:b/>
                <w:i/>
                <w:sz w:val="24"/>
                <w:szCs w:val="24"/>
                <w:lang w:val="kk-KZ"/>
              </w:rPr>
            </w:pPr>
            <w:r w:rsidRPr="001B0A9A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</w:tc>
      </w:tr>
      <w:tr w:rsidR="007266D0" w:rsidRPr="00DE0164" w:rsidTr="00A15324">
        <w:trPr>
          <w:trHeight w:val="380"/>
        </w:trPr>
        <w:tc>
          <w:tcPr>
            <w:tcW w:w="9889" w:type="dxa"/>
            <w:gridSpan w:val="2"/>
          </w:tcPr>
          <w:p w:rsidR="007266D0" w:rsidRPr="00DE0164" w:rsidRDefault="007266D0" w:rsidP="00A15324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266D0" w:rsidRPr="00D3714C" w:rsidTr="00A15324">
        <w:trPr>
          <w:trHeight w:val="258"/>
        </w:trPr>
        <w:tc>
          <w:tcPr>
            <w:tcW w:w="3531" w:type="dxa"/>
          </w:tcPr>
          <w:p w:rsidR="007266D0" w:rsidRPr="00DE0164" w:rsidRDefault="007266D0" w:rsidP="00A1532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7266D0" w:rsidRPr="003218D6" w:rsidRDefault="007266D0" w:rsidP="00A15324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bCs/>
                <w:color w:val="222222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3218D6">
              <w:rPr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3218D6">
              <w:rPr>
                <w:sz w:val="24"/>
                <w:szCs w:val="24"/>
                <w:lang w:val="kk-KZ"/>
              </w:rPr>
              <w:t xml:space="preserve"> , </w:t>
            </w:r>
            <w:r>
              <w:rPr>
                <w:sz w:val="24"/>
                <w:szCs w:val="24"/>
                <w:lang w:val="kk-KZ"/>
              </w:rPr>
              <w:t>Active</w:t>
            </w:r>
            <w:r w:rsidRPr="003218D6">
              <w:rPr>
                <w:sz w:val="24"/>
                <w:szCs w:val="24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Studio бағдарламасында жұмыс жасап,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Internet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ғаламдық желісінің қызметтерін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толық меңгерген.</w:t>
            </w:r>
          </w:p>
          <w:p w:rsidR="007266D0" w:rsidRPr="003218D6" w:rsidRDefault="007266D0" w:rsidP="00A15324">
            <w:pPr>
              <w:pStyle w:val="a4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266D0" w:rsidRPr="00DE0164" w:rsidTr="00A15324">
        <w:trPr>
          <w:trHeight w:val="503"/>
        </w:trPr>
        <w:tc>
          <w:tcPr>
            <w:tcW w:w="3531" w:type="dxa"/>
          </w:tcPr>
          <w:p w:rsidR="007266D0" w:rsidRPr="00DE0164" w:rsidRDefault="007266D0" w:rsidP="00A15324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7266D0" w:rsidRPr="003218D6" w:rsidRDefault="007266D0" w:rsidP="00A15324">
            <w:pPr>
              <w:pStyle w:val="a4"/>
              <w:rPr>
                <w:bCs/>
                <w:sz w:val="24"/>
                <w:szCs w:val="24"/>
              </w:rPr>
            </w:pPr>
            <w:r w:rsidRPr="003218D6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ұқыпты, адал.</w:t>
            </w:r>
          </w:p>
          <w:p w:rsidR="007266D0" w:rsidRPr="003218D6" w:rsidRDefault="007266D0" w:rsidP="00A15324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7266D0" w:rsidRPr="00D3714C" w:rsidTr="00A15324">
        <w:trPr>
          <w:trHeight w:val="555"/>
        </w:trPr>
        <w:tc>
          <w:tcPr>
            <w:tcW w:w="3531" w:type="dxa"/>
          </w:tcPr>
          <w:p w:rsidR="007266D0" w:rsidRPr="00DE0164" w:rsidRDefault="007266D0" w:rsidP="00A15324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7266D0" w:rsidRPr="003218D6" w:rsidRDefault="007266D0" w:rsidP="00A15324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Қазақ тілі – туған тілім</w:t>
            </w:r>
          </w:p>
          <w:p w:rsidR="007266D0" w:rsidRPr="003218D6" w:rsidRDefault="007266D0" w:rsidP="00A15324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7266D0" w:rsidRPr="003218D6" w:rsidRDefault="007266D0" w:rsidP="00A15324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Ағылшын тілі- сөздік бойынша</w:t>
            </w:r>
          </w:p>
          <w:p w:rsidR="007266D0" w:rsidRPr="003218D6" w:rsidRDefault="007266D0" w:rsidP="00A15324">
            <w:pPr>
              <w:pStyle w:val="a4"/>
              <w:rPr>
                <w:bCs/>
                <w:sz w:val="24"/>
                <w:szCs w:val="24"/>
                <w:lang w:val="kk-KZ"/>
              </w:rPr>
            </w:pPr>
          </w:p>
        </w:tc>
      </w:tr>
      <w:tr w:rsidR="007266D0" w:rsidRPr="00D3714C" w:rsidTr="00A15324">
        <w:trPr>
          <w:trHeight w:val="323"/>
        </w:trPr>
        <w:tc>
          <w:tcPr>
            <w:tcW w:w="3531" w:type="dxa"/>
          </w:tcPr>
          <w:p w:rsidR="007266D0" w:rsidRPr="006348CE" w:rsidRDefault="007266D0" w:rsidP="00A1532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7266D0" w:rsidRPr="003218D6" w:rsidRDefault="007266D0" w:rsidP="00A15324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жауапкершілігі мол, шебер, сөзге тапқыр, ұжыммен</w:t>
            </w:r>
          </w:p>
          <w:p w:rsidR="007266D0" w:rsidRPr="003218D6" w:rsidRDefault="007266D0" w:rsidP="00A15324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жұмыс істей алады, ұқыпты, жылдам үйренуге</w:t>
            </w:r>
          </w:p>
          <w:p w:rsidR="007266D0" w:rsidRPr="003218D6" w:rsidRDefault="007266D0" w:rsidP="00A15324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қабілетті.</w:t>
            </w:r>
          </w:p>
          <w:p w:rsidR="007266D0" w:rsidRPr="003218D6" w:rsidRDefault="007266D0" w:rsidP="00A15324">
            <w:pPr>
              <w:pStyle w:val="a4"/>
              <w:rPr>
                <w:bCs/>
                <w:sz w:val="24"/>
                <w:szCs w:val="24"/>
                <w:lang w:val="kk-KZ"/>
              </w:rPr>
            </w:pPr>
          </w:p>
        </w:tc>
      </w:tr>
    </w:tbl>
    <w:p w:rsidR="007266D0" w:rsidRPr="007266D0" w:rsidRDefault="007266D0">
      <w:pPr>
        <w:rPr>
          <w:lang w:val="kk-KZ"/>
        </w:rPr>
      </w:pPr>
      <w:bookmarkStart w:id="0" w:name="_GoBack"/>
      <w:bookmarkEnd w:id="0"/>
    </w:p>
    <w:sectPr w:rsidR="007266D0" w:rsidRPr="007266D0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613"/>
    <w:rsid w:val="006D59EA"/>
    <w:rsid w:val="007266D0"/>
    <w:rsid w:val="00B1061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26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66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6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26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66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6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2021-11-02T11:07:00Z</dcterms:created>
  <dcterms:modified xsi:type="dcterms:W3CDTF">2021-11-02T11:08:00Z</dcterms:modified>
</cp:coreProperties>
</file>